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6B8" w:rsidRPr="000416B9" w:rsidRDefault="00DF25C5" w:rsidP="00D564DE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הנחיות למענה על </w:t>
      </w:r>
      <w:r w:rsidR="00AC62DB" w:rsidRPr="000416B9">
        <w:rPr>
          <w:rFonts w:cs="David" w:hint="cs"/>
          <w:b/>
          <w:bCs/>
          <w:sz w:val="28"/>
          <w:szCs w:val="28"/>
          <w:u w:val="single"/>
          <w:rtl/>
        </w:rPr>
        <w:t xml:space="preserve">שאלת </w:t>
      </w:r>
      <w:r w:rsidR="00B210DD" w:rsidRPr="000416B9">
        <w:rPr>
          <w:rFonts w:cs="David" w:hint="cs"/>
          <w:b/>
          <w:bCs/>
          <w:sz w:val="28"/>
          <w:szCs w:val="28"/>
          <w:u w:val="single"/>
          <w:rtl/>
        </w:rPr>
        <w:t>'</w:t>
      </w:r>
      <w:r w:rsidR="00AC62DB" w:rsidRPr="000416B9">
        <w:rPr>
          <w:rFonts w:cs="David" w:hint="cs"/>
          <w:b/>
          <w:bCs/>
          <w:sz w:val="28"/>
          <w:szCs w:val="28"/>
          <w:u w:val="single"/>
          <w:rtl/>
        </w:rPr>
        <w:t>אנסין</w:t>
      </w:r>
      <w:r w:rsidR="00B210DD" w:rsidRPr="000416B9">
        <w:rPr>
          <w:rFonts w:cs="David" w:hint="cs"/>
          <w:b/>
          <w:bCs/>
          <w:sz w:val="28"/>
          <w:szCs w:val="28"/>
          <w:u w:val="single"/>
          <w:rtl/>
        </w:rPr>
        <w:t>' (</w:t>
      </w:r>
      <w:r w:rsidR="00D564DE">
        <w:rPr>
          <w:rFonts w:cs="David" w:hint="cs"/>
          <w:b/>
          <w:bCs/>
          <w:sz w:val="28"/>
          <w:szCs w:val="28"/>
          <w:u w:val="single"/>
          <w:rtl/>
        </w:rPr>
        <w:t>טקסט</w:t>
      </w:r>
      <w:r w:rsidR="00B210DD" w:rsidRPr="000416B9">
        <w:rPr>
          <w:rFonts w:cs="David" w:hint="cs"/>
          <w:b/>
          <w:bCs/>
          <w:sz w:val="28"/>
          <w:szCs w:val="28"/>
          <w:u w:val="single"/>
          <w:rtl/>
        </w:rPr>
        <w:t>)</w:t>
      </w:r>
      <w:r w:rsidR="00AC62DB" w:rsidRPr="000416B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AC62DB" w:rsidRPr="000416B9">
        <w:rPr>
          <w:rFonts w:cs="David"/>
          <w:b/>
          <w:bCs/>
          <w:sz w:val="28"/>
          <w:szCs w:val="28"/>
          <w:u w:val="single"/>
          <w:rtl/>
        </w:rPr>
        <w:t>–</w:t>
      </w:r>
      <w:r w:rsidR="00AC62DB" w:rsidRPr="000416B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AC62DB" w:rsidRPr="00D564DE">
        <w:rPr>
          <w:rFonts w:cs="David" w:hint="cs"/>
          <w:b/>
          <w:bCs/>
          <w:sz w:val="24"/>
          <w:szCs w:val="24"/>
          <w:u w:val="single"/>
          <w:rtl/>
        </w:rPr>
        <w:t>פרק ג' ב</w:t>
      </w:r>
      <w:r w:rsidR="00B210DD" w:rsidRPr="00D564DE">
        <w:rPr>
          <w:rFonts w:cs="David" w:hint="cs"/>
          <w:b/>
          <w:bCs/>
          <w:sz w:val="24"/>
          <w:szCs w:val="24"/>
          <w:u w:val="single"/>
          <w:rtl/>
        </w:rPr>
        <w:t>בחינת ה</w:t>
      </w:r>
      <w:r w:rsidR="00AC62DB" w:rsidRPr="00D564DE">
        <w:rPr>
          <w:rFonts w:cs="David" w:hint="cs"/>
          <w:b/>
          <w:bCs/>
          <w:sz w:val="24"/>
          <w:szCs w:val="24"/>
          <w:u w:val="single"/>
          <w:rtl/>
        </w:rPr>
        <w:t>בגרות</w:t>
      </w:r>
    </w:p>
    <w:p w:rsidR="00AC62DB" w:rsidRPr="00BA5A07" w:rsidRDefault="00AC62DB" w:rsidP="00DF25C5">
      <w:pPr>
        <w:pStyle w:val="ListParagraph"/>
        <w:spacing w:line="360" w:lineRule="auto"/>
        <w:ind w:left="0"/>
        <w:contextualSpacing w:val="0"/>
        <w:jc w:val="center"/>
        <w:rPr>
          <w:rFonts w:cs="David"/>
          <w:b/>
          <w:bCs/>
          <w:sz w:val="24"/>
          <w:szCs w:val="24"/>
        </w:rPr>
      </w:pPr>
      <w:r w:rsidRPr="00BA5A07">
        <w:rPr>
          <w:rFonts w:cs="David" w:hint="cs"/>
          <w:b/>
          <w:bCs/>
          <w:sz w:val="24"/>
          <w:szCs w:val="24"/>
          <w:u w:val="single"/>
          <w:rtl/>
        </w:rPr>
        <w:t>הרכב הפרק</w:t>
      </w:r>
      <w:r w:rsidRPr="00BA5A07">
        <w:rPr>
          <w:rFonts w:cs="David" w:hint="cs"/>
          <w:b/>
          <w:bCs/>
          <w:sz w:val="24"/>
          <w:szCs w:val="24"/>
          <w:rtl/>
        </w:rPr>
        <w:t xml:space="preserve"> </w:t>
      </w:r>
      <w:r w:rsidRPr="00BA5A07">
        <w:rPr>
          <w:rFonts w:cs="David"/>
          <w:b/>
          <w:bCs/>
          <w:sz w:val="24"/>
          <w:szCs w:val="24"/>
          <w:rtl/>
        </w:rPr>
        <w:t>–</w:t>
      </w:r>
      <w:r w:rsidRPr="00BA5A07">
        <w:rPr>
          <w:rFonts w:cs="David" w:hint="cs"/>
          <w:b/>
          <w:bCs/>
          <w:sz w:val="24"/>
          <w:szCs w:val="24"/>
          <w:rtl/>
        </w:rPr>
        <w:t xml:space="preserve"> קטע קריאה + 3 שאלות (מתוכן יש לבחור 2 בלבד)</w:t>
      </w:r>
    </w:p>
    <w:p w:rsidR="00D564DE" w:rsidRDefault="00D564DE" w:rsidP="00CD5BCA">
      <w:pPr>
        <w:pStyle w:val="ListParagraph"/>
        <w:spacing w:line="360" w:lineRule="auto"/>
        <w:ind w:left="0"/>
        <w:contextualSpacing w:val="0"/>
        <w:jc w:val="center"/>
        <w:rPr>
          <w:rFonts w:cs="David"/>
          <w:b/>
          <w:bCs/>
          <w:sz w:val="24"/>
          <w:szCs w:val="24"/>
          <w:u w:val="single"/>
        </w:rPr>
      </w:pPr>
    </w:p>
    <w:p w:rsidR="00AC62DB" w:rsidRDefault="00CD5BCA" w:rsidP="00CD5BCA">
      <w:pPr>
        <w:pStyle w:val="ListParagraph"/>
        <w:spacing w:line="360" w:lineRule="auto"/>
        <w:ind w:left="0"/>
        <w:contextualSpacing w:val="0"/>
        <w:jc w:val="center"/>
        <w:rPr>
          <w:rFonts w:cs="David"/>
          <w:sz w:val="24"/>
          <w:szCs w:val="24"/>
        </w:rPr>
      </w:pPr>
      <w:r w:rsidRPr="00BA5A07">
        <w:rPr>
          <w:rFonts w:cs="Davi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6DBA0C" wp14:editId="16871C2E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2162175" cy="561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BCA" w:rsidRPr="00CD5BCA" w:rsidRDefault="00CD5BCA" w:rsidP="00CD5BCA">
                            <w:pPr>
                              <w:spacing w:line="360" w:lineRule="auto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CD5BCA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</w:t>
                            </w:r>
                            <w:r w:rsidRPr="00CD5BCA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564D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הגדרת מושג</w:t>
                            </w:r>
                            <w:r w:rsidRPr="00CD5BCA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(הגדרה 'יבשה' מהסיכומים / מהמחברת / מהספר).</w:t>
                            </w:r>
                          </w:p>
                          <w:p w:rsidR="00CD5BCA" w:rsidRDefault="00CD5BCA" w:rsidP="00CD5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B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05pt;margin-top:27.7pt;width:170.25pt;height:4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">
                <v:textbox>
                  <w:txbxContent>
                    <w:p w:rsidR="00CD5BCA" w:rsidRPr="00CD5BCA" w:rsidRDefault="00CD5BCA" w:rsidP="00CD5BCA">
                      <w:pPr>
                        <w:spacing w:line="360" w:lineRule="auto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CD5BCA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א</w:t>
                      </w:r>
                      <w:r w:rsidRPr="00CD5BCA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564D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הגדרת מושג</w:t>
                      </w:r>
                      <w:r w:rsidRPr="00CD5BCA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(הגדרה 'יבשה' מהסיכומים / מהמחברת / מהספר).</w:t>
                      </w:r>
                    </w:p>
                    <w:p w:rsidR="00CD5BCA" w:rsidRDefault="00CD5BCA" w:rsidP="00CD5BCA"/>
                  </w:txbxContent>
                </v:textbox>
                <w10:wrap type="square" anchorx="margin"/>
              </v:shape>
            </w:pict>
          </mc:Fallback>
        </mc:AlternateContent>
      </w:r>
      <w:r w:rsidRPr="00BA5A07">
        <w:rPr>
          <w:rFonts w:cs="Davi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8110C" wp14:editId="52D2D1D9">
                <wp:simplePos x="0" y="0"/>
                <wp:positionH relativeFrom="margin">
                  <wp:posOffset>19050</wp:posOffset>
                </wp:positionH>
                <wp:positionV relativeFrom="paragraph">
                  <wp:posOffset>342900</wp:posOffset>
                </wp:positionV>
                <wp:extent cx="270510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BCA" w:rsidRPr="00CD5BCA" w:rsidRDefault="00CD5BCA" w:rsidP="00CD5BCA">
                            <w:pPr>
                              <w:spacing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CD5BCA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D564D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הסברת המושג</w:t>
                            </w:r>
                            <w:r w:rsidRPr="00CD5BCA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כפי שהוא בא לידי ביטוי בקטע (ביסוס + </w:t>
                            </w:r>
                            <w:r w:rsidRPr="00CD5BCA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קישור, כמו בשאלות ארוע).</w:t>
                            </w:r>
                          </w:p>
                          <w:p w:rsidR="00CD5BCA" w:rsidRDefault="00CD5BCA" w:rsidP="00CD5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110C" id="_x0000_s1027" type="#_x0000_t202" style="position:absolute;left:0;text-align:left;margin-left:1.5pt;margin-top:27pt;width:213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">
                <v:textbox>
                  <w:txbxContent>
                    <w:p w:rsidR="00CD5BCA" w:rsidRPr="00CD5BCA" w:rsidRDefault="00CD5BCA" w:rsidP="00CD5BCA">
                      <w:pPr>
                        <w:spacing w:line="360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CD5BCA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ב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D564D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הסברת המושג</w:t>
                      </w:r>
                      <w:r w:rsidRPr="00CD5BCA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כפי שהוא בא לידי ביטוי בקטע (ביסוס + </w:t>
                      </w:r>
                      <w:r w:rsidRPr="00CD5BCA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קישור, כמו בשאלות ארוע).</w:t>
                      </w:r>
                    </w:p>
                    <w:p w:rsidR="00CD5BCA" w:rsidRDefault="00CD5BCA" w:rsidP="00CD5BCA"/>
                  </w:txbxContent>
                </v:textbox>
                <w10:wrap type="square" anchorx="margin"/>
              </v:shape>
            </w:pict>
          </mc:Fallback>
        </mc:AlternateContent>
      </w:r>
      <w:r w:rsidR="00AC62DB" w:rsidRPr="00BA5A07">
        <w:rPr>
          <w:rFonts w:cs="David" w:hint="cs"/>
          <w:b/>
          <w:bCs/>
          <w:sz w:val="24"/>
          <w:szCs w:val="24"/>
          <w:u w:val="single"/>
          <w:rtl/>
        </w:rPr>
        <w:t>כל שאלה מורכבת משני חלקים</w:t>
      </w:r>
      <w:r w:rsidR="00AC62DB">
        <w:rPr>
          <w:rFonts w:cs="David" w:hint="cs"/>
          <w:sz w:val="24"/>
          <w:szCs w:val="24"/>
          <w:rtl/>
        </w:rPr>
        <w:t>:</w:t>
      </w:r>
    </w:p>
    <w:p w:rsidR="00AC62DB" w:rsidRDefault="00AC62DB" w:rsidP="00AC62DB">
      <w:pPr>
        <w:pStyle w:val="ListParagraph"/>
        <w:spacing w:line="360" w:lineRule="auto"/>
        <w:ind w:left="0"/>
        <w:contextualSpacing w:val="0"/>
        <w:rPr>
          <w:rFonts w:cs="David"/>
          <w:sz w:val="24"/>
          <w:szCs w:val="24"/>
          <w:rtl/>
        </w:rPr>
      </w:pPr>
    </w:p>
    <w:p w:rsidR="00AC62DB" w:rsidRPr="00BA5A07" w:rsidRDefault="00DF25C5" w:rsidP="00BA5A07">
      <w:pPr>
        <w:pStyle w:val="ListParagraph"/>
        <w:spacing w:line="360" w:lineRule="auto"/>
        <w:ind w:left="0"/>
        <w:contextualSpacing w:val="0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A5A07">
        <w:rPr>
          <w:rFonts w:cs="David" w:hint="cs"/>
          <w:b/>
          <w:bCs/>
          <w:sz w:val="24"/>
          <w:szCs w:val="24"/>
          <w:u w:val="single"/>
          <w:rtl/>
        </w:rPr>
        <w:t xml:space="preserve">יש לענות </w:t>
      </w:r>
      <w:r w:rsidR="00BA5A07" w:rsidRPr="00BA5A07">
        <w:rPr>
          <w:rFonts w:cs="David" w:hint="cs"/>
          <w:b/>
          <w:bCs/>
          <w:sz w:val="24"/>
          <w:szCs w:val="24"/>
          <w:u w:val="single"/>
          <w:rtl/>
        </w:rPr>
        <w:t xml:space="preserve">על </w:t>
      </w:r>
      <w:r w:rsidRPr="00BA5A07">
        <w:rPr>
          <w:rFonts w:cs="David" w:hint="cs"/>
          <w:b/>
          <w:bCs/>
          <w:sz w:val="24"/>
          <w:szCs w:val="24"/>
          <w:u w:val="single"/>
          <w:rtl/>
        </w:rPr>
        <w:t xml:space="preserve">השאלות עפ"י </w:t>
      </w:r>
      <w:r w:rsidR="00BA5A07" w:rsidRPr="00BA5A07">
        <w:rPr>
          <w:rFonts w:cs="David" w:hint="cs"/>
          <w:b/>
          <w:bCs/>
          <w:sz w:val="24"/>
          <w:szCs w:val="24"/>
          <w:u w:val="single"/>
          <w:rtl/>
        </w:rPr>
        <w:t>הסדר הבא:</w:t>
      </w:r>
    </w:p>
    <w:p w:rsidR="00DF25C5" w:rsidRDefault="00BA5A07" w:rsidP="00DF25C5">
      <w:pPr>
        <w:pStyle w:val="ListParagraph"/>
        <w:spacing w:line="360" w:lineRule="auto"/>
        <w:ind w:left="0"/>
        <w:contextualSpacing w:val="0"/>
        <w:jc w:val="center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DE055" wp14:editId="7AC3E076">
                <wp:simplePos x="0" y="0"/>
                <wp:positionH relativeFrom="column">
                  <wp:posOffset>388088</wp:posOffset>
                </wp:positionH>
                <wp:positionV relativeFrom="paragraph">
                  <wp:posOffset>100935</wp:posOffset>
                </wp:positionV>
                <wp:extent cx="4733792" cy="612000"/>
                <wp:effectExtent l="0" t="0" r="10160" b="36195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792" cy="612000"/>
                        </a:xfrm>
                        <a:prstGeom prst="downArrowCallou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5C5" w:rsidRPr="00BA5A07" w:rsidRDefault="00DF25C5" w:rsidP="00CF18FE">
                            <w:pPr>
                              <w:pStyle w:val="ListParagraph"/>
                              <w:spacing w:line="360" w:lineRule="auto"/>
                              <w:contextualSpacing w:val="0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5A07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לקרוא</w:t>
                            </w:r>
                            <w:r w:rsidRPr="00BA5A07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את 3 השאלות (לא להתחיל עם קריאת </w:t>
                            </w:r>
                            <w:r w:rsidR="00CF18FE" w:rsidRPr="00BA5A07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הטקסט)</w:t>
                            </w:r>
                            <w:r w:rsidRPr="00BA5A07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DF25C5" w:rsidRPr="00DF25C5" w:rsidRDefault="00DF25C5" w:rsidP="00DF2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DE05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3" o:spid="_x0000_s1028" type="#_x0000_t80" style="position:absolute;left:0;text-align:left;margin-left:30.55pt;margin-top:7.95pt;width:372.75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" adj="14035,10102,16200,10451" fillcolor="white [3201]" strokecolor="#5b9bd5 [3204]" strokeweight="1.5pt">
                <v:textbox inset=",3mm">
                  <w:txbxContent>
                    <w:p w:rsidR="00DF25C5" w:rsidRPr="00BA5A07" w:rsidRDefault="00DF25C5" w:rsidP="00CF18FE">
                      <w:pPr>
                        <w:pStyle w:val="ListParagraph"/>
                        <w:spacing w:line="360" w:lineRule="auto"/>
                        <w:contextualSpacing w:val="0"/>
                        <w:rPr>
                          <w:rFonts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BA5A07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לקרוא</w:t>
                      </w:r>
                      <w:r w:rsidRPr="00BA5A07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את 3 השאלות (לא להתחיל עם קריאת </w:t>
                      </w:r>
                      <w:r w:rsidR="00CF18FE" w:rsidRPr="00BA5A07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הטקסט)</w:t>
                      </w:r>
                      <w:r w:rsidRPr="00BA5A07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DF25C5" w:rsidRPr="00DF25C5" w:rsidRDefault="00DF25C5" w:rsidP="00DF25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25C5" w:rsidRDefault="00DF25C5" w:rsidP="00DF25C5">
      <w:pPr>
        <w:pStyle w:val="ListParagraph"/>
        <w:spacing w:line="360" w:lineRule="auto"/>
        <w:ind w:left="0"/>
        <w:contextualSpacing w:val="0"/>
        <w:jc w:val="center"/>
        <w:rPr>
          <w:rFonts w:cs="David"/>
          <w:sz w:val="24"/>
          <w:szCs w:val="24"/>
          <w:u w:val="single"/>
          <w:rtl/>
        </w:rPr>
      </w:pPr>
    </w:p>
    <w:p w:rsidR="00DF25C5" w:rsidRDefault="00DF25C5" w:rsidP="00DF25C5">
      <w:pPr>
        <w:pStyle w:val="ListParagraph"/>
        <w:spacing w:line="360" w:lineRule="auto"/>
        <w:ind w:left="0"/>
        <w:contextualSpacing w:val="0"/>
        <w:jc w:val="center"/>
        <w:rPr>
          <w:rFonts w:cs="David"/>
          <w:sz w:val="24"/>
          <w:szCs w:val="24"/>
          <w:u w:val="single"/>
          <w:rtl/>
        </w:rPr>
      </w:pPr>
      <w:r>
        <w:rPr>
          <w:rFonts w:cs="David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388088</wp:posOffset>
                </wp:positionH>
                <wp:positionV relativeFrom="paragraph">
                  <wp:posOffset>152917</wp:posOffset>
                </wp:positionV>
                <wp:extent cx="4699591" cy="733646"/>
                <wp:effectExtent l="0" t="0" r="25400" b="47625"/>
                <wp:wrapNone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591" cy="733646"/>
                        </a:xfrm>
                        <a:prstGeom prst="downArrowCallou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5C5" w:rsidRPr="00BA5A07" w:rsidRDefault="00DF25C5" w:rsidP="00CF18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A5A07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לבחור 2 שאלות</w:t>
                            </w:r>
                            <w:r w:rsidRPr="00BA5A07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שהנך יודע לענות על המושג המופיע בכל אחת מהן.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4" o:spid="_x0000_s1029" type="#_x0000_t80" style="position:absolute;left:0;text-align:left;margin-left:30.55pt;margin-top:12.05pt;width:370.0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" adj="14035,9957,16200,10379" fillcolor="white [3201]" strokecolor="#5b9bd5 [3204]" strokeweight="1.5pt">
                <v:textbox inset=",3mm">
                  <w:txbxContent>
                    <w:p w:rsidR="00DF25C5" w:rsidRPr="00BA5A07" w:rsidRDefault="00DF25C5" w:rsidP="00CF18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A5A07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לבחור 2 שאלות</w:t>
                      </w:r>
                      <w:r w:rsidRPr="00BA5A07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שהנך יודע לענות על המושג המופיע בכל אחת מהן.</w:t>
                      </w:r>
                    </w:p>
                  </w:txbxContent>
                </v:textbox>
              </v:shape>
            </w:pict>
          </mc:Fallback>
        </mc:AlternateContent>
      </w:r>
    </w:p>
    <w:p w:rsidR="00DF25C5" w:rsidRDefault="00DF25C5" w:rsidP="00DF25C5">
      <w:pPr>
        <w:pStyle w:val="ListParagraph"/>
        <w:spacing w:line="360" w:lineRule="auto"/>
        <w:ind w:left="0"/>
        <w:contextualSpacing w:val="0"/>
        <w:jc w:val="center"/>
        <w:rPr>
          <w:rFonts w:cs="David"/>
          <w:sz w:val="24"/>
          <w:szCs w:val="24"/>
        </w:rPr>
      </w:pPr>
    </w:p>
    <w:p w:rsidR="00AC62DB" w:rsidRPr="00AC62DB" w:rsidRDefault="00AC62DB" w:rsidP="00DF25C5">
      <w:pPr>
        <w:pStyle w:val="ListParagraph"/>
        <w:spacing w:line="360" w:lineRule="auto"/>
        <w:contextualSpacing w:val="0"/>
        <w:rPr>
          <w:rFonts w:cs="David"/>
          <w:sz w:val="24"/>
          <w:szCs w:val="24"/>
          <w:rtl/>
        </w:rPr>
      </w:pPr>
    </w:p>
    <w:p w:rsidR="00CF18FE" w:rsidRPr="00CF18FE" w:rsidRDefault="00BA5A07" w:rsidP="00CF18FE">
      <w:pPr>
        <w:spacing w:line="360" w:lineRule="auto"/>
        <w:rPr>
          <w:rFonts w:cs="David"/>
          <w:sz w:val="24"/>
          <w:szCs w:val="24"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D79A3" wp14:editId="20A02C52">
                <wp:simplePos x="0" y="0"/>
                <wp:positionH relativeFrom="column">
                  <wp:posOffset>391632</wp:posOffset>
                </wp:positionH>
                <wp:positionV relativeFrom="paragraph">
                  <wp:posOffset>14619</wp:posOffset>
                </wp:positionV>
                <wp:extent cx="4733925" cy="857250"/>
                <wp:effectExtent l="0" t="0" r="28575" b="38100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857250"/>
                        </a:xfrm>
                        <a:prstGeom prst="downArrowCallou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FE" w:rsidRPr="00CF18FE" w:rsidRDefault="00CF18FE" w:rsidP="00CF18FE">
                            <w:pPr>
                              <w:spacing w:line="360" w:lineRule="auto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D564D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שאלה 1 / 2</w:t>
                            </w:r>
                            <w:r w:rsidRPr="00CF18F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Pr="00CF18F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לסמן</w:t>
                            </w:r>
                            <w:r w:rsidRPr="00CF18F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את </w:t>
                            </w:r>
                            <w:r w:rsidRPr="00CF18F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המושג הנדרש</w:t>
                            </w:r>
                            <w:r w:rsidRPr="00CF18F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ואת '</w:t>
                            </w:r>
                            <w:r w:rsidRPr="00CF18F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המקום'</w:t>
                            </w:r>
                            <w:r w:rsidRPr="00CF18F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בו עליכם לחפש אותו (אם מצוין בשאלה). בשלב זה מומלץ לציין לצד השאלה את רכיבי המושג.</w:t>
                            </w:r>
                          </w:p>
                          <w:p w:rsidR="00CF18FE" w:rsidRPr="00CF18FE" w:rsidRDefault="00CF18FE" w:rsidP="00CF18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79A3" id="Down Arrow Callout 5" o:spid="_x0000_s1030" type="#_x0000_t80" style="position:absolute;left:0;text-align:left;margin-left:30.85pt;margin-top:1.15pt;width:372.75pt;height:6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" adj="14035,9822,16200,10311" fillcolor="white [3201]" strokecolor="#5b9bd5 [3204]" strokeweight="1.5pt">
                <v:textbox>
                  <w:txbxContent>
                    <w:p w:rsidR="00CF18FE" w:rsidRPr="00CF18FE" w:rsidRDefault="00CF18FE" w:rsidP="00CF18FE">
                      <w:pPr>
                        <w:spacing w:line="360" w:lineRule="auto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D564D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שאלה 1 / 2</w:t>
                      </w:r>
                      <w:r w:rsidRPr="00CF18F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- </w:t>
                      </w:r>
                      <w:r w:rsidRPr="00CF18F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לסמן</w:t>
                      </w:r>
                      <w:r w:rsidRPr="00CF18F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את </w:t>
                      </w:r>
                      <w:r w:rsidRPr="00CF18F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המושג הנדרש</w:t>
                      </w:r>
                      <w:r w:rsidRPr="00CF18F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ואת '</w:t>
                      </w:r>
                      <w:r w:rsidRPr="00CF18F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המקום'</w:t>
                      </w:r>
                      <w:r w:rsidRPr="00CF18F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בו עליכם לחפש אותו (אם מצוין בשאלה). בשלב זה מומלץ לציין לצד השאלה את רכיבי המושג.</w:t>
                      </w:r>
                    </w:p>
                    <w:p w:rsidR="00CF18FE" w:rsidRPr="00CF18FE" w:rsidRDefault="00CF18FE" w:rsidP="00CF18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18FE" w:rsidRPr="00CF18FE" w:rsidRDefault="00CF18FE" w:rsidP="00CF18FE">
      <w:pPr>
        <w:spacing w:line="360" w:lineRule="auto"/>
        <w:rPr>
          <w:rFonts w:cs="David"/>
          <w:sz w:val="24"/>
          <w:szCs w:val="24"/>
        </w:rPr>
      </w:pPr>
    </w:p>
    <w:p w:rsidR="00CF18FE" w:rsidRPr="00CF18FE" w:rsidRDefault="00CF18FE" w:rsidP="00CF18FE">
      <w:pPr>
        <w:spacing w:line="360" w:lineRule="auto"/>
        <w:rPr>
          <w:rFonts w:cs="David"/>
          <w:sz w:val="24"/>
          <w:szCs w:val="24"/>
        </w:rPr>
      </w:pPr>
      <w:r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366823</wp:posOffset>
                </wp:positionH>
                <wp:positionV relativeFrom="paragraph">
                  <wp:posOffset>232115</wp:posOffset>
                </wp:positionV>
                <wp:extent cx="4733925" cy="1371600"/>
                <wp:effectExtent l="0" t="0" r="28575" b="38100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371600"/>
                        </a:xfrm>
                        <a:prstGeom prst="downArrowCallou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FE" w:rsidRDefault="00CF18FE" w:rsidP="00CF18FE">
                            <w:pPr>
                              <w:spacing w:after="120" w:line="276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CF18F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לקרוא את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הטקסט</w:t>
                            </w:r>
                            <w:r w:rsidRPr="00CF18F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במלואו. </w:t>
                            </w:r>
                          </w:p>
                          <w:p w:rsidR="00CF18FE" w:rsidRPr="00CF18FE" w:rsidRDefault="00CF18FE" w:rsidP="00CF18FE">
                            <w:pPr>
                              <w:spacing w:after="120" w:line="276" w:lineRule="auto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CF18F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במהלך הקריאה </w:t>
                            </w:r>
                            <w:r w:rsidRPr="00CF18F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לסמן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את</w:t>
                            </w:r>
                            <w:r w:rsidRPr="00CF18F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משפט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CF18F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מפתח</w:t>
                            </w:r>
                            <w:r w:rsidRPr="00CF18F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(הציטוט הרלוונטי לחלק השני שבשאלה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ואשר מתייחס למושג</w:t>
                            </w:r>
                            <w:r w:rsidRPr="00CF18F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CF18F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לרוב, משפט זה יהיה ב'</w:t>
                            </w:r>
                            <w:r w:rsidRPr="00CF18F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מקום' אליו שלח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החלק השני ב</w:t>
                            </w:r>
                            <w:r w:rsidRPr="00CF18F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שאלה.</w:t>
                            </w:r>
                          </w:p>
                          <w:p w:rsidR="00CF18FE" w:rsidRPr="00CF18FE" w:rsidRDefault="00CF18FE" w:rsidP="00CF18FE">
                            <w:pPr>
                              <w:spacing w:after="120" w:line="276" w:lineRule="auto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  <w:p w:rsidR="00CF18FE" w:rsidRPr="00CF18FE" w:rsidRDefault="00CF18FE" w:rsidP="00CF18FE">
                            <w:pPr>
                              <w:spacing w:after="120"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6" o:spid="_x0000_s1031" type="#_x0000_t80" style="position:absolute;left:0;text-align:left;margin-left:28.9pt;margin-top:18.3pt;width:372.75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" adj="14035,9235,16200,10018" fillcolor="white [3201]" strokecolor="#5b9bd5 [3204]" strokeweight="1.5pt">
                <v:textbox inset=",2mm">
                  <w:txbxContent>
                    <w:p w:rsidR="00CF18FE" w:rsidRDefault="00CF18FE" w:rsidP="00CF18FE">
                      <w:pPr>
                        <w:spacing w:after="120" w:line="276" w:lineRule="auto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CF18F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לקרוא את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הטקסט</w:t>
                      </w:r>
                      <w:r w:rsidRPr="00CF18F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במלואו. </w:t>
                      </w:r>
                    </w:p>
                    <w:p w:rsidR="00CF18FE" w:rsidRPr="00CF18FE" w:rsidRDefault="00CF18FE" w:rsidP="00CF18FE">
                      <w:pPr>
                        <w:spacing w:after="120" w:line="276" w:lineRule="auto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CF18F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במהלך הקריאה </w:t>
                      </w:r>
                      <w:r w:rsidRPr="00CF18F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לסמן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את</w:t>
                      </w:r>
                      <w:r w:rsidRPr="00CF18F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משפט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</w:t>
                      </w:r>
                      <w:r w:rsidRPr="00CF18F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מפתח</w:t>
                      </w:r>
                      <w:r w:rsidRPr="00CF18F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(הציטוט הרלוונטי לחלק השני שבשאלה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ואשר מתייחס למושג</w:t>
                      </w:r>
                      <w:r w:rsidRPr="00CF18F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)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CF18F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לרוב, משפט זה יהיה ב'</w:t>
                      </w:r>
                      <w:r w:rsidRPr="00CF18F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מקום' אליו שלח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החלק השני ב</w:t>
                      </w:r>
                      <w:r w:rsidRPr="00CF18F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שאלה.</w:t>
                      </w:r>
                    </w:p>
                    <w:p w:rsidR="00CF18FE" w:rsidRPr="00CF18FE" w:rsidRDefault="00CF18FE" w:rsidP="00CF18FE">
                      <w:pPr>
                        <w:spacing w:after="120" w:line="276" w:lineRule="auto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  <w:p w:rsidR="00CF18FE" w:rsidRPr="00CF18FE" w:rsidRDefault="00CF18FE" w:rsidP="00CF18FE">
                      <w:pPr>
                        <w:spacing w:after="120" w:line="27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18FE" w:rsidRPr="00CF18FE" w:rsidRDefault="00CF18FE" w:rsidP="00CF18FE">
      <w:pPr>
        <w:spacing w:line="360" w:lineRule="auto"/>
        <w:rPr>
          <w:rFonts w:cs="David"/>
          <w:sz w:val="24"/>
          <w:szCs w:val="24"/>
        </w:rPr>
      </w:pPr>
    </w:p>
    <w:p w:rsidR="00CF18FE" w:rsidRPr="00CF18FE" w:rsidRDefault="00CF18FE" w:rsidP="00CF18FE">
      <w:pPr>
        <w:spacing w:line="360" w:lineRule="auto"/>
        <w:rPr>
          <w:rFonts w:cs="David"/>
          <w:sz w:val="24"/>
          <w:szCs w:val="24"/>
        </w:rPr>
      </w:pPr>
    </w:p>
    <w:p w:rsidR="00CF18FE" w:rsidRDefault="00CF18FE" w:rsidP="00CF18FE">
      <w:pPr>
        <w:pStyle w:val="ListParagraph"/>
        <w:spacing w:line="360" w:lineRule="auto"/>
        <w:contextualSpacing w:val="0"/>
        <w:rPr>
          <w:rFonts w:cs="David"/>
          <w:sz w:val="24"/>
          <w:szCs w:val="24"/>
        </w:rPr>
      </w:pPr>
    </w:p>
    <w:p w:rsidR="00CF18FE" w:rsidRDefault="00A5362A" w:rsidP="00CF18FE">
      <w:pPr>
        <w:pStyle w:val="ListParagraph"/>
        <w:spacing w:line="360" w:lineRule="auto"/>
        <w:contextualSpacing w:val="0"/>
        <w:rPr>
          <w:rFonts w:cs="David"/>
          <w:sz w:val="24"/>
          <w:szCs w:val="24"/>
        </w:rPr>
      </w:pPr>
      <w:r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230505</wp:posOffset>
                </wp:positionV>
                <wp:extent cx="4724400" cy="1162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AC699" id="Rectangle 2" o:spid="_x0000_s1026" style="position:absolute;left:0;text-align:left;margin-left:33pt;margin-top:18.15pt;width:372pt;height:9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" filled="f" strokecolor="#0070c0" strokeweight="1.5pt"/>
            </w:pict>
          </mc:Fallback>
        </mc:AlternateContent>
      </w:r>
    </w:p>
    <w:p w:rsidR="00A5362A" w:rsidRDefault="00A5362A" w:rsidP="00A5362A">
      <w:pPr>
        <w:tabs>
          <w:tab w:val="left" w:pos="3116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 w:rsidRPr="00BA5A07">
        <w:rPr>
          <w:rFonts w:cs="David" w:hint="cs"/>
          <w:b/>
          <w:bCs/>
          <w:sz w:val="24"/>
          <w:szCs w:val="24"/>
          <w:rtl/>
        </w:rPr>
        <w:t>מענה על השאלה</w:t>
      </w:r>
      <w:r>
        <w:rPr>
          <w:rFonts w:cs="David" w:hint="cs"/>
          <w:sz w:val="24"/>
          <w:szCs w:val="24"/>
          <w:rtl/>
        </w:rPr>
        <w:t xml:space="preserve">: </w:t>
      </w:r>
    </w:p>
    <w:p w:rsidR="00A5362A" w:rsidRPr="00BA5A07" w:rsidRDefault="00A5362A" w:rsidP="00A5362A">
      <w:pPr>
        <w:pStyle w:val="ListParagraph"/>
        <w:numPr>
          <w:ilvl w:val="0"/>
          <w:numId w:val="5"/>
        </w:numPr>
        <w:spacing w:after="60" w:line="276" w:lineRule="auto"/>
        <w:rPr>
          <w:rFonts w:cs="David"/>
          <w:sz w:val="24"/>
          <w:szCs w:val="24"/>
          <w:rtl/>
        </w:rPr>
      </w:pPr>
      <w:r w:rsidRPr="00BA5A07">
        <w:rPr>
          <w:rFonts w:cs="David" w:hint="cs"/>
          <w:b/>
          <w:bCs/>
          <w:sz w:val="24"/>
          <w:szCs w:val="24"/>
          <w:rtl/>
        </w:rPr>
        <w:t>כתיבת הגדרת המושג</w:t>
      </w:r>
      <w:r w:rsidRPr="00BA5A07">
        <w:rPr>
          <w:rFonts w:cs="David" w:hint="cs"/>
          <w:sz w:val="24"/>
          <w:szCs w:val="24"/>
          <w:rtl/>
        </w:rPr>
        <w:t xml:space="preserve"> (הגדרה 'יבשה' שלמדנו בכיתה) מבלי להתייחס לקטע.</w:t>
      </w:r>
    </w:p>
    <w:p w:rsidR="00A5362A" w:rsidRPr="00BA5A07" w:rsidRDefault="00A5362A" w:rsidP="00A5362A">
      <w:pPr>
        <w:pStyle w:val="ListParagraph"/>
        <w:numPr>
          <w:ilvl w:val="0"/>
          <w:numId w:val="5"/>
        </w:numPr>
        <w:spacing w:after="60" w:line="276" w:lineRule="auto"/>
        <w:rPr>
          <w:rFonts w:cs="David"/>
          <w:sz w:val="24"/>
          <w:szCs w:val="24"/>
        </w:rPr>
      </w:pPr>
      <w:r w:rsidRPr="00BA5A07">
        <w:rPr>
          <w:rFonts w:cs="David" w:hint="cs"/>
          <w:b/>
          <w:bCs/>
          <w:sz w:val="24"/>
          <w:szCs w:val="24"/>
          <w:rtl/>
        </w:rPr>
        <w:t>כתיבת ההסבר</w:t>
      </w:r>
      <w:r w:rsidRPr="00BA5A07">
        <w:rPr>
          <w:rFonts w:cs="David" w:hint="cs"/>
          <w:sz w:val="24"/>
          <w:szCs w:val="24"/>
          <w:rtl/>
        </w:rPr>
        <w:t xml:space="preserve"> </w:t>
      </w:r>
      <w:r w:rsidRPr="00BA5A07">
        <w:rPr>
          <w:rFonts w:cs="David"/>
          <w:sz w:val="24"/>
          <w:szCs w:val="24"/>
          <w:rtl/>
        </w:rPr>
        <w:t>–</w:t>
      </w:r>
      <w:r w:rsidRPr="00BA5A07">
        <w:rPr>
          <w:rFonts w:cs="David" w:hint="cs"/>
          <w:sz w:val="24"/>
          <w:szCs w:val="24"/>
          <w:rtl/>
        </w:rPr>
        <w:t xml:space="preserve"> הציטוט הרלוונטי (שסימנת בטקסט) וקישור במלים שלך.</w:t>
      </w:r>
    </w:p>
    <w:p w:rsidR="00A5362A" w:rsidRPr="00BA5A07" w:rsidRDefault="00A5362A" w:rsidP="00A5362A">
      <w:pPr>
        <w:spacing w:after="60" w:line="276" w:lineRule="auto"/>
        <w:jc w:val="center"/>
        <w:rPr>
          <w:rFonts w:cs="David"/>
          <w:sz w:val="24"/>
          <w:szCs w:val="24"/>
        </w:rPr>
      </w:pPr>
    </w:p>
    <w:p w:rsidR="00CF18FE" w:rsidRPr="00A5362A" w:rsidRDefault="00CF18FE" w:rsidP="00CF18FE">
      <w:pPr>
        <w:spacing w:line="360" w:lineRule="auto"/>
        <w:rPr>
          <w:rFonts w:cs="David"/>
          <w:sz w:val="24"/>
          <w:szCs w:val="24"/>
          <w:rtl/>
        </w:rPr>
      </w:pPr>
    </w:p>
    <w:p w:rsidR="00CF18FE" w:rsidRPr="00CF18FE" w:rsidRDefault="00CF18FE" w:rsidP="00CF18FE">
      <w:pPr>
        <w:spacing w:line="360" w:lineRule="auto"/>
        <w:rPr>
          <w:rFonts w:cs="David"/>
          <w:sz w:val="24"/>
          <w:szCs w:val="24"/>
        </w:rPr>
      </w:pPr>
      <w:bookmarkStart w:id="0" w:name="_GoBack"/>
      <w:bookmarkEnd w:id="0"/>
    </w:p>
    <w:p w:rsidR="00B210DD" w:rsidRPr="00B210DD" w:rsidRDefault="00B210DD" w:rsidP="00BA5A07">
      <w:pPr>
        <w:pStyle w:val="ListParagraph"/>
        <w:spacing w:line="360" w:lineRule="auto"/>
        <w:contextualSpacing w:val="0"/>
        <w:rPr>
          <w:rFonts w:cs="David"/>
          <w:sz w:val="24"/>
          <w:szCs w:val="24"/>
        </w:rPr>
      </w:pPr>
    </w:p>
    <w:sectPr w:rsidR="00B210DD" w:rsidRPr="00B210DD" w:rsidSect="006816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0DF9"/>
    <w:multiLevelType w:val="hybridMultilevel"/>
    <w:tmpl w:val="71A66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7D33"/>
    <w:multiLevelType w:val="hybridMultilevel"/>
    <w:tmpl w:val="DD6654E2"/>
    <w:lvl w:ilvl="0" w:tplc="36105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14A77"/>
    <w:multiLevelType w:val="hybridMultilevel"/>
    <w:tmpl w:val="9F226210"/>
    <w:lvl w:ilvl="0" w:tplc="CFCAEF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4253A"/>
    <w:multiLevelType w:val="hybridMultilevel"/>
    <w:tmpl w:val="FFAC056A"/>
    <w:lvl w:ilvl="0" w:tplc="11F09F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467E5"/>
    <w:multiLevelType w:val="hybridMultilevel"/>
    <w:tmpl w:val="FF8896D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DB"/>
    <w:rsid w:val="000416B9"/>
    <w:rsid w:val="00681641"/>
    <w:rsid w:val="008506B8"/>
    <w:rsid w:val="00A5362A"/>
    <w:rsid w:val="00AC62DB"/>
    <w:rsid w:val="00B210DD"/>
    <w:rsid w:val="00BA5A07"/>
    <w:rsid w:val="00CD5BCA"/>
    <w:rsid w:val="00CF18FE"/>
    <w:rsid w:val="00D564DE"/>
    <w:rsid w:val="00DF25C5"/>
    <w:rsid w:val="00F2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3A2B"/>
  <w15:chartTrackingRefBased/>
  <w15:docId w15:val="{EE837AA0-9C26-4064-9CBA-953C34CE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טל לירם-עבדוש</cp:lastModifiedBy>
  <cp:revision>3</cp:revision>
  <dcterms:created xsi:type="dcterms:W3CDTF">2017-01-07T22:51:00Z</dcterms:created>
  <dcterms:modified xsi:type="dcterms:W3CDTF">2018-06-12T05:40:00Z</dcterms:modified>
</cp:coreProperties>
</file>